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25DE" w14:textId="2A35344A" w:rsidR="00E437BB" w:rsidRDefault="00E437BB" w:rsidP="00E437BB">
      <w:pPr>
        <w:jc w:val="both"/>
        <w:rPr>
          <w:b/>
          <w:sz w:val="28"/>
          <w:szCs w:val="17"/>
        </w:rPr>
      </w:pPr>
      <w:r>
        <w:rPr>
          <w:b/>
          <w:sz w:val="28"/>
          <w:szCs w:val="17"/>
        </w:rPr>
        <w:t xml:space="preserve">Yo, </w:t>
      </w:r>
      <w:r w:rsidR="00635FAF">
        <w:rPr>
          <w:b/>
          <w:sz w:val="28"/>
          <w:szCs w:val="17"/>
        </w:rPr>
        <w:t xml:space="preserve">                                                                            </w:t>
      </w:r>
      <w:r>
        <w:rPr>
          <w:b/>
          <w:sz w:val="28"/>
          <w:szCs w:val="17"/>
        </w:rPr>
        <w:t xml:space="preserve">,  </w:t>
      </w:r>
      <w:r>
        <w:rPr>
          <w:b/>
          <w:sz w:val="28"/>
          <w:szCs w:val="17"/>
        </w:rPr>
        <w:fldChar w:fldCharType="begin"/>
      </w:r>
      <w:r>
        <w:rPr>
          <w:b/>
          <w:sz w:val="28"/>
          <w:szCs w:val="17"/>
        </w:rPr>
        <w:instrText xml:space="preserve"> MERGEFIELD CampoAutoComb5 </w:instrText>
      </w:r>
      <w:r>
        <w:rPr>
          <w:b/>
          <w:sz w:val="28"/>
          <w:szCs w:val="17"/>
        </w:rPr>
        <w:fldChar w:fldCharType="end"/>
      </w:r>
      <w:r w:rsidR="007579FC">
        <w:rPr>
          <w:b/>
          <w:sz w:val="28"/>
          <w:szCs w:val="17"/>
        </w:rPr>
        <w:t xml:space="preserve"> </w:t>
      </w:r>
      <w:r>
        <w:rPr>
          <w:b/>
          <w:sz w:val="28"/>
          <w:szCs w:val="17"/>
        </w:rPr>
        <w:t>en mi propio nombre asumo el siguiente compromiso al efecto de la Ley Orgánica de Protección de Datos</w:t>
      </w:r>
      <w:r w:rsidR="007579FC">
        <w:rPr>
          <w:b/>
          <w:sz w:val="28"/>
          <w:szCs w:val="17"/>
        </w:rPr>
        <w:t xml:space="preserve"> en las comunicaciones relativas al </w:t>
      </w:r>
      <w:r w:rsidR="007579FC" w:rsidRPr="007579FC">
        <w:rPr>
          <w:b/>
          <w:sz w:val="28"/>
          <w:szCs w:val="17"/>
        </w:rPr>
        <w:t xml:space="preserve">COLEGIO OFICIAL DE GESTORES ADMINISTRATIVOS DE </w:t>
      </w:r>
      <w:r w:rsidR="00635FAF">
        <w:rPr>
          <w:b/>
          <w:sz w:val="28"/>
          <w:szCs w:val="17"/>
        </w:rPr>
        <w:t>CASTILLA Y LEÓN</w:t>
      </w:r>
      <w:r w:rsidR="007579FC">
        <w:rPr>
          <w:b/>
          <w:sz w:val="28"/>
          <w:szCs w:val="17"/>
        </w:rPr>
        <w:t>.</w:t>
      </w:r>
    </w:p>
    <w:p w14:paraId="38D6D103" w14:textId="77777777" w:rsidR="000035EF" w:rsidRPr="00372416" w:rsidRDefault="00963496" w:rsidP="000035EF">
      <w:pPr>
        <w:rPr>
          <w:b/>
          <w:sz w:val="28"/>
          <w:szCs w:val="17"/>
        </w:rPr>
      </w:pPr>
      <w:r w:rsidRPr="00372416">
        <w:rPr>
          <w:b/>
          <w:sz w:val="28"/>
          <w:szCs w:val="17"/>
        </w:rPr>
        <w:t>CLÁUSULA DE PROTECCIÓN DE DATOS</w:t>
      </w:r>
    </w:p>
    <w:p w14:paraId="241D1FA2" w14:textId="6D98DC5A" w:rsidR="000035EF" w:rsidRDefault="00E437BB" w:rsidP="000035EF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El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="00963496" w:rsidRPr="000035EF">
        <w:rPr>
          <w:sz w:val="17"/>
          <w:szCs w:val="17"/>
        </w:rPr>
        <w:t xml:space="preserve">, como responsable del fichero automatizado, garantiza el pleno cumplimiento de la normativa de Protección de Datos de Carácter Personal, y así, de acuerdo con la L.O. 15/1999, el Titular (entendiéndose por tal la persona física firmante, o, en su caso, los apoderados, intervinientes, autorizados o avalistas de la entidad jurídica firmante) queda informado y presta su consentimiento a la incorporación de sus datos a los ficheros automatizados existentes en </w:t>
      </w:r>
      <w:r w:rsidR="00550AEC" w:rsidRPr="000035EF">
        <w:rPr>
          <w:sz w:val="17"/>
          <w:szCs w:val="17"/>
        </w:rPr>
        <w:t xml:space="preserve">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="00963496" w:rsidRPr="000035EF">
        <w:rPr>
          <w:sz w:val="17"/>
          <w:szCs w:val="17"/>
        </w:rPr>
        <w:t xml:space="preserve">, y al tratamiento automatizado de los mismos, así como de los datos a que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="00550AEC" w:rsidRPr="000035EF">
        <w:rPr>
          <w:sz w:val="17"/>
          <w:szCs w:val="17"/>
        </w:rPr>
        <w:t xml:space="preserve"> </w:t>
      </w:r>
      <w:r w:rsidR="00963496" w:rsidRPr="000035EF">
        <w:rPr>
          <w:sz w:val="17"/>
          <w:szCs w:val="17"/>
        </w:rPr>
        <w:t>tenga acceso como consecuencia de su navegación por las páginas web de Internet, de la consulta, solicitud o contratación de cualquier servicio o producto, o de cualquier transacción u operación realizada, para las finalidades de envío de comunicaciones comerciales</w:t>
      </w:r>
      <w:r w:rsidR="003F5E76" w:rsidRPr="000035EF">
        <w:rPr>
          <w:sz w:val="17"/>
          <w:szCs w:val="17"/>
        </w:rPr>
        <w:t xml:space="preserve"> y tramitaciones legales</w:t>
      </w:r>
      <w:r w:rsidR="00963496" w:rsidRPr="000035EF">
        <w:rPr>
          <w:sz w:val="17"/>
          <w:szCs w:val="17"/>
        </w:rPr>
        <w:t>, incluidas las comunicaciones comerciales electrónicas a los efectos del artículo 21 de la Ley 34/2002 de Servicios de la Sociedad de la Información, comercialización de productos financieros, de inversión</w:t>
      </w:r>
      <w:r w:rsidR="003F5E76" w:rsidRPr="000035EF">
        <w:rPr>
          <w:sz w:val="17"/>
          <w:szCs w:val="17"/>
        </w:rPr>
        <w:t xml:space="preserve">, tramitación y registro </w:t>
      </w:r>
      <w:r w:rsidR="00963496" w:rsidRPr="000035EF">
        <w:rPr>
          <w:sz w:val="17"/>
          <w:szCs w:val="17"/>
        </w:rPr>
        <w:t xml:space="preserve"> y otros propios de</w:t>
      </w:r>
      <w:r w:rsidR="00550AEC" w:rsidRPr="000035EF">
        <w:rPr>
          <w:sz w:val="17"/>
          <w:szCs w:val="17"/>
        </w:rPr>
        <w:t xml:space="preserve">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="00963496" w:rsidRPr="000035EF">
        <w:rPr>
          <w:sz w:val="17"/>
          <w:szCs w:val="17"/>
        </w:rPr>
        <w:t xml:space="preserve">, o aquellas entidades terceras con las que cualquier empresa </w:t>
      </w:r>
      <w:r w:rsidR="00550AEC" w:rsidRPr="000035EF">
        <w:rPr>
          <w:sz w:val="17"/>
          <w:szCs w:val="17"/>
        </w:rPr>
        <w:t xml:space="preserve">que con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="00963496" w:rsidRPr="000035EF">
        <w:rPr>
          <w:sz w:val="17"/>
          <w:szCs w:val="17"/>
        </w:rPr>
        <w:t xml:space="preserve"> haya suscrito acuerdos de colaboración, con el objeto de adecuar nuestras ofertas comerciales</w:t>
      </w:r>
      <w:r w:rsidR="003F5E76" w:rsidRPr="000035EF">
        <w:rPr>
          <w:sz w:val="17"/>
          <w:szCs w:val="17"/>
        </w:rPr>
        <w:t xml:space="preserve"> y legales </w:t>
      </w:r>
      <w:r w:rsidR="00963496" w:rsidRPr="000035EF">
        <w:rPr>
          <w:sz w:val="17"/>
          <w:szCs w:val="17"/>
        </w:rPr>
        <w:t xml:space="preserve"> a su perfil particular. Los destinatarios de dichos datos serán los servicios comerciales y técnicos del mismo. Sólo será necesario suministrar los datos identificativos, los relativos a la solvencia del interesado cuando la operación exija su conocimiento, así como los legalmente exigidos. El resto de los datos voluntarios se recaban exclusivamente con la finalidad establecida en este párrafo.</w:t>
      </w:r>
    </w:p>
    <w:p w14:paraId="0C533E88" w14:textId="68AACAB8" w:rsidR="000035EF" w:rsidRDefault="00963496" w:rsidP="000035EF">
      <w:pPr>
        <w:jc w:val="both"/>
        <w:rPr>
          <w:sz w:val="17"/>
          <w:szCs w:val="17"/>
        </w:rPr>
      </w:pPr>
      <w:r w:rsidRPr="000035EF">
        <w:rPr>
          <w:sz w:val="17"/>
          <w:szCs w:val="17"/>
        </w:rPr>
        <w:t xml:space="preserve">En el supuesto de que el presente contrato fuera suscrito por una entidad jurídica, el consentimiento otorgado por los apoderados a los efectos del artículo 21 de la Ley 34/2002, se entenderá dado tanto en su propio nombre como en el de la entidad jurídica a la que representan, pudiendo oponerse en todo momento al envío de tales comunicaciones a través de los canales habituales de comunicación con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</w:p>
    <w:p w14:paraId="70928F1E" w14:textId="604DDE00" w:rsidR="001B0DEB" w:rsidRPr="001B0DEB" w:rsidRDefault="00963496" w:rsidP="001B0DEB">
      <w:pPr>
        <w:jc w:val="both"/>
      </w:pPr>
      <w:r w:rsidRPr="000035EF">
        <w:rPr>
          <w:sz w:val="17"/>
          <w:szCs w:val="17"/>
        </w:rPr>
        <w:t>La política de privacidad de</w:t>
      </w:r>
      <w:r w:rsidR="00550AEC" w:rsidRPr="000035EF">
        <w:rPr>
          <w:sz w:val="17"/>
          <w:szCs w:val="17"/>
        </w:rPr>
        <w:t xml:space="preserve">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Pr="000035EF">
        <w:rPr>
          <w:sz w:val="17"/>
          <w:szCs w:val="17"/>
        </w:rPr>
        <w:t xml:space="preserve"> le asegura, en todo caso, el ejercicio de los derechos de acceso, rectificación, cancelación, información de valoraciones y oposición, en los términos establecidos en la legislación vigente, pudiendo ut</w:t>
      </w:r>
      <w:r w:rsidR="00550AEC" w:rsidRPr="000035EF">
        <w:rPr>
          <w:sz w:val="17"/>
          <w:szCs w:val="17"/>
        </w:rPr>
        <w:t xml:space="preserve">ilizar para ello el servicio telefónico </w:t>
      </w:r>
      <w:r w:rsidRPr="000035EF">
        <w:rPr>
          <w:sz w:val="17"/>
          <w:szCs w:val="17"/>
        </w:rPr>
        <w:t xml:space="preserve"> </w:t>
      </w:r>
      <w:r w:rsidR="00635FAF">
        <w:rPr>
          <w:rFonts w:eastAsia="Times New Roman"/>
        </w:rPr>
        <w:t>983.304.352</w:t>
      </w:r>
      <w:r w:rsidRPr="000035EF">
        <w:rPr>
          <w:sz w:val="17"/>
          <w:szCs w:val="17"/>
        </w:rPr>
        <w:t>, el correo electrónico</w:t>
      </w:r>
      <w:r w:rsidR="00B43B8B">
        <w:rPr>
          <w:sz w:val="17"/>
          <w:szCs w:val="17"/>
        </w:rPr>
        <w:t xml:space="preserve"> </w:t>
      </w:r>
      <w:hyperlink r:id="rId6" w:history="1">
        <w:r w:rsidR="00635FAF">
          <w:rPr>
            <w:rStyle w:val="Hipervnculo"/>
            <w:rFonts w:eastAsia="Times New Roman"/>
          </w:rPr>
          <w:t>cocasle@gestores.net</w:t>
        </w:r>
      </w:hyperlink>
    </w:p>
    <w:p w14:paraId="41895614" w14:textId="621EC8AF" w:rsidR="000D54B7" w:rsidRPr="000D54B7" w:rsidRDefault="00963496" w:rsidP="000D54B7">
      <w:pPr>
        <w:rPr>
          <w:sz w:val="17"/>
          <w:szCs w:val="17"/>
        </w:rPr>
      </w:pPr>
      <w:r w:rsidRPr="000035EF">
        <w:rPr>
          <w:sz w:val="17"/>
          <w:szCs w:val="17"/>
        </w:rPr>
        <w:t xml:space="preserve">En cualquier caso, el titular siempre podrá dirigirse por escrito a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Pr="000035EF">
        <w:rPr>
          <w:sz w:val="17"/>
          <w:szCs w:val="17"/>
        </w:rPr>
        <w:t>,</w:t>
      </w:r>
      <w:r w:rsidR="00550AEC" w:rsidRPr="000035EF">
        <w:rPr>
          <w:sz w:val="17"/>
          <w:szCs w:val="17"/>
        </w:rPr>
        <w:t xml:space="preserve"> s</w:t>
      </w:r>
      <w:r w:rsidRPr="000035EF">
        <w:rPr>
          <w:sz w:val="17"/>
          <w:szCs w:val="17"/>
        </w:rPr>
        <w:t>eguridad Informática,</w:t>
      </w:r>
      <w:r w:rsidR="000D54B7">
        <w:rPr>
          <w:sz w:val="17"/>
          <w:szCs w:val="17"/>
        </w:rPr>
        <w:t xml:space="preserve"> </w:t>
      </w:r>
      <w:bookmarkStart w:id="0" w:name="_GoBack"/>
      <w:r w:rsidR="00FA541A">
        <w:rPr>
          <w:bCs/>
          <w:sz w:val="17"/>
          <w:szCs w:val="17"/>
        </w:rPr>
        <w:t>Pza. España 13, 3º. 47001 Valladolid</w:t>
      </w:r>
      <w:bookmarkEnd w:id="0"/>
      <w:r w:rsidR="000D54B7" w:rsidRPr="000D54B7">
        <w:rPr>
          <w:bCs/>
          <w:sz w:val="17"/>
          <w:szCs w:val="17"/>
        </w:rPr>
        <w:t>.</w:t>
      </w:r>
    </w:p>
    <w:p w14:paraId="4CB8118F" w14:textId="28E152AA" w:rsidR="000035EF" w:rsidRDefault="00963496" w:rsidP="005F4E73">
      <w:pPr>
        <w:jc w:val="both"/>
        <w:rPr>
          <w:sz w:val="17"/>
          <w:szCs w:val="17"/>
        </w:rPr>
      </w:pPr>
      <w:r w:rsidRPr="000035EF">
        <w:rPr>
          <w:sz w:val="17"/>
          <w:szCs w:val="17"/>
        </w:rPr>
        <w:t xml:space="preserve">En el caso de los apoderados, intervinientes, autorizados y avalistas dichos derechos podrán ser ejercitados dirigiéndose por escrito a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Pr="000035EF">
        <w:rPr>
          <w:sz w:val="17"/>
          <w:szCs w:val="17"/>
        </w:rPr>
        <w:t>, en la dirección mencionada.</w:t>
      </w:r>
    </w:p>
    <w:p w14:paraId="4C86820D" w14:textId="66726BCF" w:rsidR="000035EF" w:rsidRDefault="00963496" w:rsidP="000035EF">
      <w:pPr>
        <w:jc w:val="both"/>
        <w:rPr>
          <w:sz w:val="17"/>
          <w:szCs w:val="17"/>
        </w:rPr>
      </w:pPr>
      <w:r w:rsidRPr="000035EF">
        <w:rPr>
          <w:sz w:val="17"/>
          <w:szCs w:val="17"/>
        </w:rPr>
        <w:t xml:space="preserve">El Titular acepta que puedan ser cedidos sus datos, exclusivamente para las finalidades a las que se refiere el párrafo primero, a otras entidades dedicadas fundamentalmente al ámbito </w:t>
      </w:r>
      <w:r w:rsidR="005F4E73">
        <w:rPr>
          <w:sz w:val="17"/>
          <w:szCs w:val="17"/>
        </w:rPr>
        <w:t>docente</w:t>
      </w:r>
      <w:r w:rsidRPr="000035EF">
        <w:rPr>
          <w:sz w:val="17"/>
          <w:szCs w:val="17"/>
        </w:rPr>
        <w:t>, pertenecientes a</w:t>
      </w:r>
      <w:r w:rsidR="00550AEC" w:rsidRPr="000035EF">
        <w:rPr>
          <w:sz w:val="17"/>
          <w:szCs w:val="17"/>
        </w:rPr>
        <w:t xml:space="preserve">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Pr="000035EF">
        <w:rPr>
          <w:sz w:val="17"/>
          <w:szCs w:val="17"/>
        </w:rPr>
        <w:t xml:space="preserve"> Asimismo, el Titular acepta que </w:t>
      </w:r>
      <w:r w:rsidR="00166DB9">
        <w:rPr>
          <w:sz w:val="17"/>
          <w:szCs w:val="17"/>
        </w:rPr>
        <w:t xml:space="preserve">COLEGIO OFICIAL DE GESTORES ADMINISTRATIVOS DE </w:t>
      </w:r>
      <w:r w:rsidR="00635FAF">
        <w:rPr>
          <w:sz w:val="17"/>
          <w:szCs w:val="17"/>
        </w:rPr>
        <w:t>CASTILLA Y LEÓN</w:t>
      </w:r>
      <w:r w:rsidR="009E67A1">
        <w:rPr>
          <w:sz w:val="17"/>
          <w:szCs w:val="17"/>
        </w:rPr>
        <w:t>.</w:t>
      </w:r>
      <w:r w:rsidR="00550AEC" w:rsidRPr="000035EF">
        <w:rPr>
          <w:sz w:val="17"/>
          <w:szCs w:val="17"/>
        </w:rPr>
        <w:t xml:space="preserve"> </w:t>
      </w:r>
      <w:r w:rsidRPr="000035EF">
        <w:rPr>
          <w:sz w:val="17"/>
          <w:szCs w:val="17"/>
        </w:rPr>
        <w:t>o sus sociedades filiales y participadas le remitan información sobre cualesquiera productos o servicios que comercialicen. La aceptación del Titular para que puedan ser tratados o cedidos sus datos en la forma establecida en este párrafo, tiene siempre carácter revocable, sin efectos retroactivos, conforme a lo que disponen los artículos 6 y 11 de la Ley Orgánica 15/1999 de 13 de diciembre. En cualquier momento se podrá denegar el consentimiento prestado o ejercitar cualquiera de los derechos mencionados a través de los canales detallados en el párrafo anterior.</w:t>
      </w:r>
    </w:p>
    <w:p w14:paraId="5F38042A" w14:textId="77777777" w:rsidR="001167CE" w:rsidRDefault="001167CE" w:rsidP="000035EF">
      <w:pPr>
        <w:jc w:val="both"/>
        <w:rPr>
          <w:sz w:val="17"/>
          <w:szCs w:val="17"/>
        </w:rPr>
      </w:pPr>
    </w:p>
    <w:p w14:paraId="0249A3CE" w14:textId="6200605C" w:rsidR="001167CE" w:rsidRDefault="00E437BB" w:rsidP="000035EF">
      <w:pPr>
        <w:jc w:val="both"/>
        <w:rPr>
          <w:sz w:val="17"/>
          <w:szCs w:val="17"/>
        </w:rPr>
      </w:pPr>
      <w:r>
        <w:rPr>
          <w:sz w:val="17"/>
          <w:szCs w:val="17"/>
        </w:rPr>
        <w:t>Firma</w:t>
      </w:r>
      <w:r w:rsidR="007579FC">
        <w:rPr>
          <w:sz w:val="17"/>
          <w:szCs w:val="17"/>
        </w:rPr>
        <w:t xml:space="preserve"> y Sello</w:t>
      </w:r>
      <w:r>
        <w:rPr>
          <w:sz w:val="17"/>
          <w:szCs w:val="17"/>
        </w:rPr>
        <w:t>.</w:t>
      </w:r>
    </w:p>
    <w:sectPr w:rsidR="001167CE" w:rsidSect="00FC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6"/>
    <w:rsid w:val="000035EF"/>
    <w:rsid w:val="0009029C"/>
    <w:rsid w:val="000D54B7"/>
    <w:rsid w:val="00104E0A"/>
    <w:rsid w:val="00111924"/>
    <w:rsid w:val="001167CE"/>
    <w:rsid w:val="00166DB9"/>
    <w:rsid w:val="001A7D71"/>
    <w:rsid w:val="001B0DEB"/>
    <w:rsid w:val="00247A7A"/>
    <w:rsid w:val="00372416"/>
    <w:rsid w:val="00383F95"/>
    <w:rsid w:val="003B74D0"/>
    <w:rsid w:val="003F2632"/>
    <w:rsid w:val="003F5E76"/>
    <w:rsid w:val="00472601"/>
    <w:rsid w:val="00550AEC"/>
    <w:rsid w:val="005D4544"/>
    <w:rsid w:val="005D4B20"/>
    <w:rsid w:val="005F4E73"/>
    <w:rsid w:val="00635FAF"/>
    <w:rsid w:val="00700D7B"/>
    <w:rsid w:val="007060AE"/>
    <w:rsid w:val="007453EC"/>
    <w:rsid w:val="007579FC"/>
    <w:rsid w:val="00934714"/>
    <w:rsid w:val="009562D7"/>
    <w:rsid w:val="00963496"/>
    <w:rsid w:val="0098103A"/>
    <w:rsid w:val="009E67A1"/>
    <w:rsid w:val="00A26285"/>
    <w:rsid w:val="00B15327"/>
    <w:rsid w:val="00B43B8B"/>
    <w:rsid w:val="00CA12BC"/>
    <w:rsid w:val="00E3584F"/>
    <w:rsid w:val="00E437BB"/>
    <w:rsid w:val="00EA5967"/>
    <w:rsid w:val="00EC5D29"/>
    <w:rsid w:val="00FA541A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25F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casle@gestore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9D6B3-979C-D54F-9670-E1FBFCE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707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6" baseType="variant"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mailto:a.martin@gestoriaorejana.es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Cavanna</dc:creator>
  <cp:keywords/>
  <dc:description/>
  <cp:lastModifiedBy>ICOGAM</cp:lastModifiedBy>
  <cp:revision>4</cp:revision>
  <cp:lastPrinted>2012-10-17T09:08:00Z</cp:lastPrinted>
  <dcterms:created xsi:type="dcterms:W3CDTF">2012-10-17T09:08:00Z</dcterms:created>
  <dcterms:modified xsi:type="dcterms:W3CDTF">2016-02-03T16:18:00Z</dcterms:modified>
</cp:coreProperties>
</file>