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D0" w:rsidRPr="0076447B" w:rsidRDefault="00B711D0" w:rsidP="00B711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6447B">
        <w:rPr>
          <w:rFonts w:cstheme="minorHAnsi"/>
          <w:b/>
          <w:bCs/>
        </w:rPr>
        <w:t>DECLARACIÓN INSTITUCIONAL DE PRINCIPIOS</w:t>
      </w:r>
    </w:p>
    <w:p w:rsidR="00B711D0" w:rsidRPr="0076447B" w:rsidRDefault="00B711D0" w:rsidP="00B711D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cstheme="minorHAnsi"/>
          <w:b/>
          <w:bCs/>
        </w:rPr>
      </w:pPr>
    </w:p>
    <w:p w:rsidR="00E3161F" w:rsidRPr="0076447B" w:rsidRDefault="00D86260" w:rsidP="00F43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>El</w:t>
      </w:r>
      <w:r w:rsidR="00037B2D">
        <w:rPr>
          <w:rFonts w:cstheme="minorHAnsi"/>
          <w:color w:val="000000"/>
        </w:rPr>
        <w:t>_____________________________________________</w:t>
      </w:r>
      <w:r w:rsidRPr="0076447B">
        <w:rPr>
          <w:rFonts w:cstheme="minorHAnsi"/>
          <w:color w:val="000000"/>
        </w:rPr>
        <w:t xml:space="preserve">, </w:t>
      </w:r>
      <w:r w:rsidR="00E3161F" w:rsidRPr="0076447B">
        <w:rPr>
          <w:rFonts w:cstheme="minorHAnsi"/>
          <w:color w:val="000000"/>
        </w:rPr>
        <w:t>hace público su compromiso con el objetivo de fomentar y mantener un entorno de trabajo seguro y respetuoso con la dignidad, la libertad individual y los derechos fundamentales de todas las personas que integran nuestra organización.</w:t>
      </w:r>
    </w:p>
    <w:p w:rsidR="00E3161F" w:rsidRPr="0076447B" w:rsidRDefault="00E3161F" w:rsidP="00E316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3161F" w:rsidRPr="0076447B" w:rsidRDefault="00E3161F" w:rsidP="00F43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 xml:space="preserve">De acuerdo con ese compromiso, </w:t>
      </w:r>
      <w:r w:rsidR="00F43DDF" w:rsidRPr="0076447B">
        <w:rPr>
          <w:rFonts w:cstheme="minorHAnsi"/>
          <w:color w:val="000000"/>
        </w:rPr>
        <w:t>e</w:t>
      </w:r>
      <w:r w:rsidR="00D86260" w:rsidRPr="0076447B">
        <w:rPr>
          <w:rFonts w:cstheme="minorHAnsi"/>
          <w:color w:val="000000"/>
        </w:rPr>
        <w:t xml:space="preserve">l </w:t>
      </w:r>
      <w:r w:rsidR="00037B2D">
        <w:rPr>
          <w:rFonts w:cstheme="minorHAnsi"/>
          <w:color w:val="000000"/>
        </w:rPr>
        <w:t>______________________________________________</w:t>
      </w:r>
      <w:r w:rsidR="00D86260" w:rsidRPr="0076447B">
        <w:rPr>
          <w:rFonts w:cstheme="minorHAnsi"/>
          <w:color w:val="000000"/>
        </w:rPr>
        <w:t xml:space="preserve"> </w:t>
      </w:r>
      <w:r w:rsidRPr="0076447B">
        <w:rPr>
          <w:rFonts w:cstheme="minorHAnsi"/>
          <w:color w:val="000000"/>
        </w:rPr>
        <w:t>declara que las actitudes de acoso sexual y acoso por razón de sexo representan un atentado grave contra la dignidad de las personas y de sus derechos fundamentales.</w:t>
      </w:r>
    </w:p>
    <w:p w:rsidR="00E3161F" w:rsidRPr="0076447B" w:rsidRDefault="00E3161F" w:rsidP="00E316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3161F" w:rsidRPr="0076447B" w:rsidRDefault="00E3161F" w:rsidP="00F43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 xml:space="preserve">Por lo tanto, </w:t>
      </w:r>
      <w:proofErr w:type="spellStart"/>
      <w:r w:rsidR="005B7264">
        <w:rPr>
          <w:rFonts w:cstheme="minorHAnsi"/>
          <w:color w:val="000000"/>
        </w:rPr>
        <w:t>e</w:t>
      </w:r>
      <w:r w:rsidR="00D86260" w:rsidRPr="0076447B">
        <w:rPr>
          <w:rFonts w:cstheme="minorHAnsi"/>
          <w:color w:val="000000"/>
        </w:rPr>
        <w:t>l</w:t>
      </w:r>
      <w:proofErr w:type="spellEnd"/>
      <w:r w:rsidR="00D86260" w:rsidRPr="0076447B">
        <w:rPr>
          <w:rFonts w:cstheme="minorHAnsi"/>
          <w:color w:val="000000"/>
        </w:rPr>
        <w:t xml:space="preserve"> </w:t>
      </w:r>
      <w:r w:rsidR="00037B2D">
        <w:rPr>
          <w:rFonts w:cstheme="minorHAnsi"/>
          <w:color w:val="000000"/>
        </w:rPr>
        <w:t>_______________________________________________</w:t>
      </w:r>
      <w:r w:rsidR="00D86260" w:rsidRPr="0076447B">
        <w:rPr>
          <w:rFonts w:cstheme="minorHAnsi"/>
          <w:color w:val="000000"/>
        </w:rPr>
        <w:t xml:space="preserve"> </w:t>
      </w:r>
      <w:r w:rsidRPr="0076447B">
        <w:rPr>
          <w:rFonts w:cstheme="minorHAnsi"/>
          <w:color w:val="000000"/>
        </w:rPr>
        <w:t>se compromete a:</w:t>
      </w:r>
    </w:p>
    <w:p w:rsidR="00E3161F" w:rsidRPr="0076447B" w:rsidRDefault="00E3161F" w:rsidP="00E316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3161F" w:rsidRPr="0076447B" w:rsidRDefault="00E3161F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>No permitir ni tolerar bajo ningún concepto comportamientos, actitudes o situaciones de acoso sexual y acoso por razón de sexo.</w:t>
      </w:r>
    </w:p>
    <w:p w:rsidR="00E3161F" w:rsidRPr="0076447B" w:rsidRDefault="00E3161F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>No ignorar las quejas, reclamaciones y denuncias de los casos de acoso sexual y acoso por razón de sexo que se puedan producir en la organización.</w:t>
      </w:r>
    </w:p>
    <w:p w:rsidR="00E3161F" w:rsidRPr="0076447B" w:rsidRDefault="00E3161F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>Recibir y tramitar de forma rigurosa y rápida, así como con las debidas garantías de seguridad jurídica, confidencialidad, imparcialidad y derecho de defensa de las personas implicadas, todas las quejas, reclama</w:t>
      </w:r>
      <w:r w:rsidR="00B711D0" w:rsidRPr="0076447B">
        <w:rPr>
          <w:rFonts w:cstheme="minorHAnsi"/>
        </w:rPr>
        <w:t xml:space="preserve">ciones y denuncias que pudieran </w:t>
      </w:r>
      <w:r w:rsidRPr="0076447B">
        <w:rPr>
          <w:rFonts w:cstheme="minorHAnsi"/>
        </w:rPr>
        <w:t>producirse.</w:t>
      </w:r>
    </w:p>
    <w:p w:rsidR="00E3161F" w:rsidRPr="0076447B" w:rsidRDefault="00E3161F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>Garantizar que no se producirá ningún tipo de repres</w:t>
      </w:r>
      <w:r w:rsidR="00B711D0" w:rsidRPr="0076447B">
        <w:rPr>
          <w:rFonts w:cstheme="minorHAnsi"/>
        </w:rPr>
        <w:t xml:space="preserve">alia ni contra las personas que </w:t>
      </w:r>
      <w:r w:rsidRPr="0076447B">
        <w:rPr>
          <w:rFonts w:cstheme="minorHAnsi"/>
        </w:rPr>
        <w:t>formulen quejas, reclamaciones o denuncias, ni co</w:t>
      </w:r>
      <w:r w:rsidR="00B711D0" w:rsidRPr="0076447B">
        <w:rPr>
          <w:rFonts w:cstheme="minorHAnsi"/>
        </w:rPr>
        <w:t xml:space="preserve">ntra aquellas que participen en </w:t>
      </w:r>
      <w:r w:rsidRPr="0076447B">
        <w:rPr>
          <w:rFonts w:cstheme="minorHAnsi"/>
        </w:rPr>
        <w:t>su proceso de resolución.</w:t>
      </w:r>
    </w:p>
    <w:p w:rsidR="00E3161F" w:rsidRPr="0076447B" w:rsidRDefault="00E3161F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 xml:space="preserve">Sancionar a las personas que acosen en </w:t>
      </w:r>
      <w:r w:rsidR="00B711D0" w:rsidRPr="0076447B">
        <w:rPr>
          <w:rFonts w:cstheme="minorHAnsi"/>
        </w:rPr>
        <w:t>fun</w:t>
      </w:r>
      <w:r w:rsidR="007A3D1D" w:rsidRPr="0076447B">
        <w:rPr>
          <w:rFonts w:cstheme="minorHAnsi"/>
        </w:rPr>
        <w:t xml:space="preserve">ción de las circunstancias y </w:t>
      </w:r>
      <w:r w:rsidRPr="0076447B">
        <w:rPr>
          <w:rFonts w:cstheme="minorHAnsi"/>
        </w:rPr>
        <w:t>condicionamientos de su comportamiento o actitud.</w:t>
      </w:r>
    </w:p>
    <w:p w:rsidR="00F43DDF" w:rsidRPr="0076447B" w:rsidRDefault="00F43DDF" w:rsidP="00F43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3161F" w:rsidRPr="0076447B" w:rsidRDefault="00E3161F" w:rsidP="00F43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>Para la consecución efectiva de este compromiso</w:t>
      </w:r>
      <w:r w:rsidR="00B711D0" w:rsidRPr="0076447B">
        <w:rPr>
          <w:rFonts w:cstheme="minorHAnsi"/>
          <w:color w:val="000000"/>
        </w:rPr>
        <w:t xml:space="preserve"> </w:t>
      </w:r>
      <w:r w:rsidR="00037B2D">
        <w:rPr>
          <w:rFonts w:cstheme="minorHAnsi"/>
          <w:color w:val="000000"/>
        </w:rPr>
        <w:t>el______________________________________________</w:t>
      </w:r>
      <w:r w:rsidR="00D86260" w:rsidRPr="0076447B">
        <w:rPr>
          <w:rFonts w:cstheme="minorHAnsi"/>
          <w:color w:val="000000"/>
        </w:rPr>
        <w:t xml:space="preserve"> </w:t>
      </w:r>
      <w:r w:rsidRPr="0076447B">
        <w:rPr>
          <w:rFonts w:cstheme="minorHAnsi"/>
          <w:color w:val="000000"/>
        </w:rPr>
        <w:t>exige de todas y cada una de las personas que integran su</w:t>
      </w:r>
      <w:r w:rsidR="00B711D0" w:rsidRPr="0076447B">
        <w:rPr>
          <w:rFonts w:cstheme="minorHAnsi"/>
          <w:color w:val="000000"/>
        </w:rPr>
        <w:t xml:space="preserve"> organización, y en especial de </w:t>
      </w:r>
      <w:r w:rsidRPr="0076447B">
        <w:rPr>
          <w:rFonts w:cstheme="minorHAnsi"/>
          <w:color w:val="000000"/>
        </w:rPr>
        <w:t>aquellas que ocupan puestos directivos y de man</w:t>
      </w:r>
      <w:r w:rsidR="00B711D0" w:rsidRPr="0076447B">
        <w:rPr>
          <w:rFonts w:cstheme="minorHAnsi"/>
          <w:color w:val="000000"/>
        </w:rPr>
        <w:t xml:space="preserve">dos intermedios, que asuman las </w:t>
      </w:r>
      <w:r w:rsidRPr="0076447B">
        <w:rPr>
          <w:rFonts w:cstheme="minorHAnsi"/>
          <w:color w:val="000000"/>
        </w:rPr>
        <w:t>siguientes responsabilidades:</w:t>
      </w:r>
    </w:p>
    <w:p w:rsidR="006E4F9C" w:rsidRPr="0076447B" w:rsidRDefault="006E4F9C" w:rsidP="00E316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3161F" w:rsidRPr="0076447B" w:rsidRDefault="00E3161F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>Tratar a todas las personas con las que se mant</w:t>
      </w:r>
      <w:r w:rsidR="00B711D0" w:rsidRPr="0076447B">
        <w:rPr>
          <w:rFonts w:cstheme="minorHAnsi"/>
        </w:rPr>
        <w:t xml:space="preserve">engan relaciones por motivos de </w:t>
      </w:r>
      <w:r w:rsidRPr="0076447B">
        <w:rPr>
          <w:rFonts w:cstheme="minorHAnsi"/>
        </w:rPr>
        <w:t>trabajo (proveedores/as, clientela, personal colabor</w:t>
      </w:r>
      <w:r w:rsidR="00B711D0" w:rsidRPr="0076447B">
        <w:rPr>
          <w:rFonts w:cstheme="minorHAnsi"/>
        </w:rPr>
        <w:t xml:space="preserve">ador externo, </w:t>
      </w:r>
      <w:proofErr w:type="spellStart"/>
      <w:r w:rsidR="00B711D0" w:rsidRPr="0076447B">
        <w:rPr>
          <w:rFonts w:cstheme="minorHAnsi"/>
        </w:rPr>
        <w:t>etc</w:t>
      </w:r>
      <w:proofErr w:type="spellEnd"/>
      <w:r w:rsidR="00B711D0" w:rsidRPr="0076447B">
        <w:rPr>
          <w:rFonts w:cstheme="minorHAnsi"/>
        </w:rPr>
        <w:t xml:space="preserve">…) con respeto </w:t>
      </w:r>
      <w:r w:rsidRPr="0076447B">
        <w:rPr>
          <w:rFonts w:cstheme="minorHAnsi"/>
        </w:rPr>
        <w:t>a su dignidad y a sus derechos fundamentales.</w:t>
      </w:r>
    </w:p>
    <w:p w:rsidR="00B711D0" w:rsidRPr="0076447B" w:rsidRDefault="00E3161F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 xml:space="preserve">Evitar comportamientos, actitudes o acciones </w:t>
      </w:r>
      <w:r w:rsidR="00B711D0" w:rsidRPr="0076447B">
        <w:rPr>
          <w:rFonts w:cstheme="minorHAnsi"/>
        </w:rPr>
        <w:t xml:space="preserve">que son o puedan ser ofensivas, </w:t>
      </w:r>
      <w:r w:rsidRPr="0076447B">
        <w:rPr>
          <w:rFonts w:cstheme="minorHAnsi"/>
        </w:rPr>
        <w:t>humillantes, degradantes, molestas, intimidatorias u hostiles.</w:t>
      </w:r>
    </w:p>
    <w:p w:rsidR="00B711D0" w:rsidRPr="0076447B" w:rsidRDefault="00B711D0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>Actuar adecuadamente frente a esos comportami</w:t>
      </w:r>
      <w:r w:rsidR="00174B3C" w:rsidRPr="0076447B">
        <w:rPr>
          <w:rFonts w:cstheme="minorHAnsi"/>
        </w:rPr>
        <w:t xml:space="preserve">entos, actitudes o acciones: no </w:t>
      </w:r>
      <w:r w:rsidRPr="0076447B">
        <w:rPr>
          <w:rFonts w:cstheme="minorHAnsi"/>
        </w:rPr>
        <w:t>ignorándolos, no tolerándolos, manifestando su desacuerdo, impidiendo que se</w:t>
      </w:r>
      <w:r w:rsidR="00174B3C" w:rsidRPr="0076447B">
        <w:rPr>
          <w:rFonts w:cstheme="minorHAnsi"/>
        </w:rPr>
        <w:t xml:space="preserve"> </w:t>
      </w:r>
      <w:r w:rsidRPr="0076447B">
        <w:rPr>
          <w:rFonts w:cstheme="minorHAnsi"/>
        </w:rPr>
        <w:t>repitan o se agraven, comunicándolos a las personas</w:t>
      </w:r>
      <w:r w:rsidR="00174B3C" w:rsidRPr="0076447B">
        <w:rPr>
          <w:rFonts w:cstheme="minorHAnsi"/>
        </w:rPr>
        <w:t xml:space="preserve"> designadas al efecto, así como </w:t>
      </w:r>
      <w:r w:rsidRPr="0076447B">
        <w:rPr>
          <w:rFonts w:cstheme="minorHAnsi"/>
        </w:rPr>
        <w:t>prestando apoyo a las personas que los sufren.</w:t>
      </w:r>
    </w:p>
    <w:p w:rsidR="0024441C" w:rsidRPr="0076447B" w:rsidRDefault="0024441C" w:rsidP="00174B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E0696" w:rsidRPr="0076447B" w:rsidRDefault="00B711D0" w:rsidP="00F43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  <w:r w:rsidRPr="0076447B">
        <w:rPr>
          <w:rFonts w:cstheme="minorHAnsi"/>
        </w:rPr>
        <w:t xml:space="preserve">Por su parte, </w:t>
      </w:r>
      <w:r w:rsidR="005B7264">
        <w:rPr>
          <w:rFonts w:cstheme="minorHAnsi"/>
          <w:color w:val="000000"/>
        </w:rPr>
        <w:t>e</w:t>
      </w:r>
      <w:bookmarkStart w:id="0" w:name="_GoBack"/>
      <w:bookmarkEnd w:id="0"/>
      <w:r w:rsidR="00D86260" w:rsidRPr="0076447B">
        <w:rPr>
          <w:rFonts w:cstheme="minorHAnsi"/>
          <w:color w:val="000000"/>
        </w:rPr>
        <w:t xml:space="preserve">l </w:t>
      </w:r>
      <w:r w:rsidR="00037B2D">
        <w:rPr>
          <w:rFonts w:cstheme="minorHAnsi"/>
          <w:color w:val="000000"/>
        </w:rPr>
        <w:t>__________________________________________________________</w:t>
      </w:r>
      <w:r w:rsidRPr="0076447B">
        <w:rPr>
          <w:rFonts w:cstheme="minorHAnsi"/>
        </w:rPr>
        <w:t xml:space="preserve"> se compromete a establecer las</w:t>
      </w:r>
      <w:r w:rsidR="00F43DDF" w:rsidRPr="0076447B">
        <w:rPr>
          <w:rFonts w:cstheme="minorHAnsi"/>
        </w:rPr>
        <w:t xml:space="preserve"> </w:t>
      </w:r>
      <w:r w:rsidRPr="0076447B">
        <w:rPr>
          <w:rFonts w:cstheme="minorHAnsi"/>
        </w:rPr>
        <w:t>siguientes medidas para la prevención y actuación frent</w:t>
      </w:r>
      <w:r w:rsidR="006E4F9C" w:rsidRPr="0076447B">
        <w:rPr>
          <w:rFonts w:cstheme="minorHAnsi"/>
        </w:rPr>
        <w:t xml:space="preserve">e al acoso sexual y/o acoso por </w:t>
      </w:r>
      <w:r w:rsidRPr="0076447B">
        <w:rPr>
          <w:rFonts w:cstheme="minorHAnsi"/>
        </w:rPr>
        <w:t xml:space="preserve">razón de sexo: </w:t>
      </w:r>
    </w:p>
    <w:p w:rsidR="00F43DDF" w:rsidRPr="0076447B" w:rsidRDefault="00F43DDF" w:rsidP="00F43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711D0" w:rsidRPr="0076447B" w:rsidRDefault="00B711D0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>Diseño de un protocolo de prevención y actuación fr</w:t>
      </w:r>
      <w:r w:rsidR="003E0696" w:rsidRPr="0076447B">
        <w:rPr>
          <w:rFonts w:cstheme="minorHAnsi"/>
        </w:rPr>
        <w:t xml:space="preserve">ente al acoso sexual y el acoso </w:t>
      </w:r>
      <w:r w:rsidRPr="0076447B">
        <w:rPr>
          <w:rFonts w:cstheme="minorHAnsi"/>
        </w:rPr>
        <w:t>por razón de sexo.</w:t>
      </w:r>
    </w:p>
    <w:p w:rsidR="00B711D0" w:rsidRPr="0076447B" w:rsidRDefault="00B711D0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>Difusión y distribución entre todas las persona</w:t>
      </w:r>
      <w:r w:rsidR="003E0696" w:rsidRPr="0076447B">
        <w:rPr>
          <w:rFonts w:cstheme="minorHAnsi"/>
        </w:rPr>
        <w:t xml:space="preserve">s trabajadoras del protocolo de </w:t>
      </w:r>
      <w:r w:rsidRPr="0076447B">
        <w:rPr>
          <w:rFonts w:cstheme="minorHAnsi"/>
        </w:rPr>
        <w:t>prevención y actuación frente al acoso sexua</w:t>
      </w:r>
      <w:r w:rsidR="0051419B" w:rsidRPr="0076447B">
        <w:rPr>
          <w:rFonts w:cstheme="minorHAnsi"/>
        </w:rPr>
        <w:t>l y el acoso por razón de sexo.</w:t>
      </w:r>
    </w:p>
    <w:p w:rsidR="00B711D0" w:rsidRPr="0076447B" w:rsidRDefault="00B711D0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lastRenderedPageBreak/>
        <w:t>Realización de campañas informativas y de sensibilización en materia de</w:t>
      </w:r>
      <w:r w:rsidR="003E0696" w:rsidRPr="0076447B">
        <w:rPr>
          <w:rFonts w:cstheme="minorHAnsi"/>
        </w:rPr>
        <w:t xml:space="preserve"> </w:t>
      </w:r>
      <w:r w:rsidRPr="0076447B">
        <w:rPr>
          <w:rFonts w:cstheme="minorHAnsi"/>
        </w:rPr>
        <w:t>prevención del acoso sexual y del acoso por razón de sexo a toda la plantilla de la</w:t>
      </w:r>
      <w:r w:rsidR="003E0696" w:rsidRPr="0076447B">
        <w:rPr>
          <w:rFonts w:cstheme="minorHAnsi"/>
        </w:rPr>
        <w:t xml:space="preserve"> </w:t>
      </w:r>
      <w:r w:rsidRPr="0076447B">
        <w:rPr>
          <w:rFonts w:cstheme="minorHAnsi"/>
        </w:rPr>
        <w:t>entidad, así como al personal de nuevo ingreso.</w:t>
      </w:r>
    </w:p>
    <w:p w:rsidR="00B711D0" w:rsidRPr="0076447B" w:rsidRDefault="00B711D0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>Designación de una persona</w:t>
      </w:r>
      <w:r w:rsidR="003E0696" w:rsidRPr="0076447B">
        <w:rPr>
          <w:rFonts w:cstheme="minorHAnsi"/>
        </w:rPr>
        <w:t xml:space="preserve">, con </w:t>
      </w:r>
      <w:r w:rsidRPr="0076447B">
        <w:rPr>
          <w:rFonts w:cstheme="minorHAnsi"/>
        </w:rPr>
        <w:t>habilidades sociales para la recepci</w:t>
      </w:r>
      <w:r w:rsidR="003E0696" w:rsidRPr="0076447B">
        <w:rPr>
          <w:rFonts w:cstheme="minorHAnsi"/>
        </w:rPr>
        <w:t xml:space="preserve">ón, tramitación y resolución de </w:t>
      </w:r>
      <w:r w:rsidRPr="0076447B">
        <w:rPr>
          <w:rFonts w:cstheme="minorHAnsi"/>
        </w:rPr>
        <w:t>las quejas, reclamacio</w:t>
      </w:r>
      <w:r w:rsidR="00D62647" w:rsidRPr="0076447B">
        <w:rPr>
          <w:rFonts w:cstheme="minorHAnsi"/>
        </w:rPr>
        <w:t>nes y denuncias en esta materia.</w:t>
      </w:r>
    </w:p>
    <w:p w:rsidR="00B711D0" w:rsidRPr="0076447B" w:rsidRDefault="00B711D0" w:rsidP="00F43DD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76447B">
        <w:rPr>
          <w:rFonts w:cstheme="minorHAnsi"/>
        </w:rPr>
        <w:t>Evaluación y seguimiento, con carácter periódico, d</w:t>
      </w:r>
      <w:r w:rsidR="003E0696" w:rsidRPr="0076447B">
        <w:rPr>
          <w:rFonts w:cstheme="minorHAnsi"/>
        </w:rPr>
        <w:t xml:space="preserve">el desarrollo, funcionamiento y </w:t>
      </w:r>
      <w:r w:rsidRPr="0076447B">
        <w:rPr>
          <w:rFonts w:cstheme="minorHAnsi"/>
        </w:rPr>
        <w:t>efectividad del protocolo de prevención y actuación frente al acoso</w:t>
      </w:r>
      <w:r w:rsidR="003E0696" w:rsidRPr="0076447B">
        <w:rPr>
          <w:rFonts w:cstheme="minorHAnsi"/>
        </w:rPr>
        <w:t xml:space="preserve"> sexual y el </w:t>
      </w:r>
      <w:r w:rsidRPr="0076447B">
        <w:rPr>
          <w:rFonts w:cstheme="minorHAnsi"/>
        </w:rPr>
        <w:t>acoso por razón de sexo.</w:t>
      </w:r>
    </w:p>
    <w:p w:rsidR="00F43DDF" w:rsidRPr="0076447B" w:rsidRDefault="00F43DDF" w:rsidP="00F43D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711D0" w:rsidRPr="0076447B" w:rsidRDefault="00B711D0" w:rsidP="00F43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  <w:r w:rsidRPr="0076447B">
        <w:rPr>
          <w:rFonts w:cstheme="minorHAnsi"/>
        </w:rPr>
        <w:t>En el desarrollo e implantación de las diferentes act</w:t>
      </w:r>
      <w:r w:rsidR="003E0696" w:rsidRPr="0076447B">
        <w:rPr>
          <w:rFonts w:cstheme="minorHAnsi"/>
        </w:rPr>
        <w:t xml:space="preserve">uaciones y medidas recogidas en esta </w:t>
      </w:r>
      <w:r w:rsidRPr="0076447B">
        <w:rPr>
          <w:rFonts w:cstheme="minorHAnsi"/>
        </w:rPr>
        <w:t>declaración institucional de principios</w:t>
      </w:r>
      <w:r w:rsidR="003E0696" w:rsidRPr="0076447B">
        <w:rPr>
          <w:rFonts w:cstheme="minorHAnsi"/>
        </w:rPr>
        <w:t xml:space="preserve"> de la entidad se contará </w:t>
      </w:r>
      <w:r w:rsidRPr="0076447B">
        <w:rPr>
          <w:rFonts w:cstheme="minorHAnsi"/>
        </w:rPr>
        <w:t>con la participación y colaboración de</w:t>
      </w:r>
      <w:r w:rsidR="00D86260" w:rsidRPr="0076447B">
        <w:rPr>
          <w:rFonts w:cstheme="minorHAnsi"/>
        </w:rPr>
        <w:t xml:space="preserve">l </w:t>
      </w:r>
      <w:r w:rsidR="00B52BCD">
        <w:rPr>
          <w:rFonts w:cstheme="minorHAnsi"/>
        </w:rPr>
        <w:t>__________________________</w:t>
      </w:r>
      <w:r w:rsidR="00D86260" w:rsidRPr="0076447B">
        <w:rPr>
          <w:rFonts w:cstheme="minorHAnsi"/>
        </w:rPr>
        <w:t xml:space="preserve">, en su función de </w:t>
      </w:r>
      <w:r w:rsidRPr="0076447B">
        <w:rPr>
          <w:rFonts w:cstheme="minorHAnsi"/>
        </w:rPr>
        <w:t>represen</w:t>
      </w:r>
      <w:r w:rsidR="003E0696" w:rsidRPr="0076447B">
        <w:rPr>
          <w:rFonts w:cstheme="minorHAnsi"/>
        </w:rPr>
        <w:t xml:space="preserve">tación legal del personal de la </w:t>
      </w:r>
      <w:r w:rsidRPr="0076447B">
        <w:rPr>
          <w:rFonts w:cstheme="minorHAnsi"/>
        </w:rPr>
        <w:t>organización.</w:t>
      </w:r>
    </w:p>
    <w:p w:rsidR="00223E17" w:rsidRPr="0076447B" w:rsidRDefault="00223E17" w:rsidP="00F43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</w:p>
    <w:p w:rsidR="00223E17" w:rsidRPr="0076447B" w:rsidRDefault="00223E17" w:rsidP="00F43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</w:p>
    <w:p w:rsidR="00223E17" w:rsidRPr="0076447B" w:rsidRDefault="00223E17" w:rsidP="00223E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>Junto al presente documento se adjuntan los anexos que se relacionan a continuación, sirviendo los mismos para que los trabajadores puedan conocer las tipologías más comunes de acoso sexual y por razón de sexo, las posibles sanciones disciplinarias en las que pueden incurrir, las formas de actuación, junto a un modelo de denuncia y compromiso de confidencialidad.</w:t>
      </w:r>
    </w:p>
    <w:p w:rsidR="00223E17" w:rsidRPr="0076447B" w:rsidRDefault="00223E17" w:rsidP="00223E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223E17" w:rsidRPr="0076447B" w:rsidRDefault="00223E17" w:rsidP="00223E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>Anexo I Tipologías de acoso sexual</w:t>
      </w:r>
    </w:p>
    <w:p w:rsidR="00223E17" w:rsidRPr="0076447B" w:rsidRDefault="00223E17" w:rsidP="00223E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>Anexo II Sanciones disciplinarias</w:t>
      </w:r>
    </w:p>
    <w:p w:rsidR="00223E17" w:rsidRPr="0076447B" w:rsidRDefault="00223E17" w:rsidP="00223E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>Anexo III Formas de actuación y tipos de procedimiento</w:t>
      </w:r>
    </w:p>
    <w:p w:rsidR="00223E17" w:rsidRPr="0076447B" w:rsidRDefault="00223E17" w:rsidP="00223E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>Anexo IV Modelo de denuncia</w:t>
      </w:r>
    </w:p>
    <w:p w:rsidR="00223E17" w:rsidRPr="0076447B" w:rsidRDefault="00223E17" w:rsidP="00223E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 xml:space="preserve">Anexo V Compromiso de confidencialidad </w:t>
      </w:r>
    </w:p>
    <w:p w:rsidR="00223E17" w:rsidRPr="0076447B" w:rsidRDefault="00223E17" w:rsidP="00F43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</w:p>
    <w:p w:rsidR="003730EC" w:rsidRPr="0076447B" w:rsidRDefault="003730EC" w:rsidP="003E06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3471A" w:rsidRPr="0076447B" w:rsidRDefault="0003471A" w:rsidP="0003471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3471A" w:rsidRPr="0076447B" w:rsidRDefault="0003471A" w:rsidP="00223E17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:rsidR="00B711D0" w:rsidRPr="0076447B" w:rsidRDefault="00B711D0" w:rsidP="00B711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711D0" w:rsidRPr="0076447B" w:rsidRDefault="00B711D0" w:rsidP="00B711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 xml:space="preserve">En </w:t>
      </w:r>
      <w:r w:rsidR="00D62647" w:rsidRPr="0076447B">
        <w:rPr>
          <w:rFonts w:cstheme="minorHAnsi"/>
          <w:color w:val="000000"/>
        </w:rPr>
        <w:t>____________________</w:t>
      </w:r>
      <w:r w:rsidRPr="0076447B">
        <w:rPr>
          <w:rFonts w:cstheme="minorHAnsi"/>
          <w:color w:val="000000"/>
        </w:rPr>
        <w:t xml:space="preserve"> a </w:t>
      </w:r>
      <w:r w:rsidR="00D62647" w:rsidRPr="0076447B">
        <w:rPr>
          <w:rFonts w:cstheme="minorHAnsi"/>
          <w:color w:val="000000"/>
        </w:rPr>
        <w:t>____d</w:t>
      </w:r>
      <w:r w:rsidRPr="0076447B">
        <w:rPr>
          <w:rFonts w:cstheme="minorHAnsi"/>
          <w:color w:val="000000"/>
        </w:rPr>
        <w:t xml:space="preserve">e </w:t>
      </w:r>
      <w:r w:rsidR="00176EAB">
        <w:rPr>
          <w:rFonts w:cstheme="minorHAnsi"/>
          <w:color w:val="000000"/>
        </w:rPr>
        <w:t xml:space="preserve">________________ </w:t>
      </w:r>
      <w:proofErr w:type="spellStart"/>
      <w:r w:rsidR="00176EAB">
        <w:rPr>
          <w:rFonts w:cstheme="minorHAnsi"/>
          <w:color w:val="000000"/>
        </w:rPr>
        <w:t>de</w:t>
      </w:r>
      <w:proofErr w:type="spellEnd"/>
      <w:r w:rsidR="00176EAB">
        <w:rPr>
          <w:rFonts w:cstheme="minorHAnsi"/>
          <w:color w:val="000000"/>
        </w:rPr>
        <w:t xml:space="preserve"> </w:t>
      </w:r>
      <w:r w:rsidR="00D62647" w:rsidRPr="0076447B">
        <w:rPr>
          <w:rFonts w:cstheme="minorHAnsi"/>
          <w:color w:val="000000"/>
        </w:rPr>
        <w:t>______</w:t>
      </w:r>
      <w:r w:rsidRPr="0076447B">
        <w:rPr>
          <w:rFonts w:cstheme="minorHAnsi"/>
          <w:color w:val="000000"/>
        </w:rPr>
        <w:t>.</w:t>
      </w:r>
    </w:p>
    <w:p w:rsidR="00B711D0" w:rsidRPr="0076447B" w:rsidRDefault="00B711D0" w:rsidP="00B711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711D0" w:rsidRPr="0076447B" w:rsidRDefault="00B711D0" w:rsidP="00B711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711D0" w:rsidRPr="0076447B" w:rsidRDefault="00B711D0" w:rsidP="00B711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711D0" w:rsidRPr="0076447B" w:rsidRDefault="00B711D0" w:rsidP="00B711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37B2D" w:rsidRPr="0076447B" w:rsidRDefault="00B711D0" w:rsidP="00037B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6447B">
        <w:rPr>
          <w:rFonts w:cstheme="minorHAnsi"/>
          <w:color w:val="000000"/>
        </w:rPr>
        <w:t>Fdo. D.</w:t>
      </w:r>
      <w:r w:rsidR="00037B2D">
        <w:rPr>
          <w:rFonts w:cstheme="minorHAnsi"/>
          <w:color w:val="000000"/>
        </w:rPr>
        <w:t>________________________________</w:t>
      </w:r>
    </w:p>
    <w:p w:rsidR="00B711D0" w:rsidRPr="0076447B" w:rsidRDefault="00B711D0" w:rsidP="00B711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46284" w:rsidRPr="0076447B" w:rsidRDefault="00046284" w:rsidP="00B711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46284" w:rsidRPr="0076447B" w:rsidRDefault="00046284" w:rsidP="00B711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sectPr w:rsidR="00046284" w:rsidRPr="007644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A4" w:rsidRDefault="007564A4" w:rsidP="00D86260">
      <w:pPr>
        <w:spacing w:after="0" w:line="240" w:lineRule="auto"/>
      </w:pPr>
      <w:r>
        <w:separator/>
      </w:r>
    </w:p>
  </w:endnote>
  <w:endnote w:type="continuationSeparator" w:id="0">
    <w:p w:rsidR="007564A4" w:rsidRDefault="007564A4" w:rsidP="00D8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025112"/>
      <w:docPartObj>
        <w:docPartGallery w:val="Page Numbers (Bottom of Page)"/>
        <w:docPartUnique/>
      </w:docPartObj>
    </w:sdtPr>
    <w:sdtEndPr/>
    <w:sdtContent>
      <w:p w:rsidR="006E4F9C" w:rsidRDefault="006E4F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264">
          <w:rPr>
            <w:noProof/>
          </w:rPr>
          <w:t>2</w:t>
        </w:r>
        <w:r>
          <w:fldChar w:fldCharType="end"/>
        </w:r>
      </w:p>
    </w:sdtContent>
  </w:sdt>
  <w:p w:rsidR="006E4F9C" w:rsidRDefault="006E4F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A4" w:rsidRDefault="007564A4" w:rsidP="00D86260">
      <w:pPr>
        <w:spacing w:after="0" w:line="240" w:lineRule="auto"/>
      </w:pPr>
      <w:r>
        <w:separator/>
      </w:r>
    </w:p>
  </w:footnote>
  <w:footnote w:type="continuationSeparator" w:id="0">
    <w:p w:rsidR="007564A4" w:rsidRDefault="007564A4" w:rsidP="00D8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60" w:rsidRDefault="00D86260" w:rsidP="00D86260">
    <w:pPr>
      <w:pStyle w:val="Encabezado"/>
      <w:jc w:val="center"/>
    </w:pPr>
  </w:p>
  <w:p w:rsidR="006E4F9C" w:rsidRDefault="006E4F9C" w:rsidP="00D86260">
    <w:pPr>
      <w:pStyle w:val="Encabezado"/>
      <w:jc w:val="center"/>
    </w:pPr>
  </w:p>
  <w:p w:rsidR="006E4F9C" w:rsidRDefault="006E4F9C" w:rsidP="00D8626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91D"/>
    <w:multiLevelType w:val="hybridMultilevel"/>
    <w:tmpl w:val="D5A25C9A"/>
    <w:lvl w:ilvl="0" w:tplc="19843FBE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Cambria Math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6B02"/>
    <w:multiLevelType w:val="hybridMultilevel"/>
    <w:tmpl w:val="B2841E0E"/>
    <w:lvl w:ilvl="0" w:tplc="AF46A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35FA7"/>
    <w:multiLevelType w:val="hybridMultilevel"/>
    <w:tmpl w:val="C2829E46"/>
    <w:lvl w:ilvl="0" w:tplc="D6006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1F"/>
    <w:rsid w:val="0003471A"/>
    <w:rsid w:val="00037B2D"/>
    <w:rsid w:val="00046284"/>
    <w:rsid w:val="00117DC1"/>
    <w:rsid w:val="00171DD9"/>
    <w:rsid w:val="00174B3C"/>
    <w:rsid w:val="00176EAB"/>
    <w:rsid w:val="00197C40"/>
    <w:rsid w:val="00223E17"/>
    <w:rsid w:val="0024441C"/>
    <w:rsid w:val="002638DC"/>
    <w:rsid w:val="003730EC"/>
    <w:rsid w:val="003A6607"/>
    <w:rsid w:val="003E0696"/>
    <w:rsid w:val="0051419B"/>
    <w:rsid w:val="005B7264"/>
    <w:rsid w:val="006372B5"/>
    <w:rsid w:val="006E4F9C"/>
    <w:rsid w:val="007564A4"/>
    <w:rsid w:val="0076447B"/>
    <w:rsid w:val="00792E1A"/>
    <w:rsid w:val="007A3D1D"/>
    <w:rsid w:val="008A00E8"/>
    <w:rsid w:val="00A33982"/>
    <w:rsid w:val="00B52BCD"/>
    <w:rsid w:val="00B711D0"/>
    <w:rsid w:val="00B9579B"/>
    <w:rsid w:val="00C062EA"/>
    <w:rsid w:val="00D62647"/>
    <w:rsid w:val="00D86260"/>
    <w:rsid w:val="00DB56FA"/>
    <w:rsid w:val="00E3161F"/>
    <w:rsid w:val="00E819DA"/>
    <w:rsid w:val="00EB4534"/>
    <w:rsid w:val="00F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8B4"/>
  <w15:chartTrackingRefBased/>
  <w15:docId w15:val="{6F636936-731D-4521-BE01-C5136B7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260"/>
  </w:style>
  <w:style w:type="paragraph" w:styleId="Piedepgina">
    <w:name w:val="footer"/>
    <w:basedOn w:val="Normal"/>
    <w:link w:val="PiedepginaCar"/>
    <w:uiPriority w:val="99"/>
    <w:unhideWhenUsed/>
    <w:rsid w:val="00D86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260"/>
  </w:style>
  <w:style w:type="paragraph" w:styleId="Prrafodelista">
    <w:name w:val="List Paragraph"/>
    <w:basedOn w:val="Normal"/>
    <w:uiPriority w:val="34"/>
    <w:qFormat/>
    <w:rsid w:val="006E4F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Asesoría Legal - Consejo Gestores Administrativos</dc:creator>
  <cp:keywords/>
  <dc:description/>
  <cp:lastModifiedBy>Asesoría Legal - Consejo Gestores Administrativos</cp:lastModifiedBy>
  <cp:revision>4</cp:revision>
  <cp:lastPrinted>2017-12-15T07:51:00Z</cp:lastPrinted>
  <dcterms:created xsi:type="dcterms:W3CDTF">2017-12-15T13:50:00Z</dcterms:created>
  <dcterms:modified xsi:type="dcterms:W3CDTF">2018-01-08T10:39:00Z</dcterms:modified>
</cp:coreProperties>
</file>